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04a866354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Hemnskjela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Hemnskjela,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63fce6e8f43d1"/>
      <w:footerReference xmlns:r="http://schemas.openxmlformats.org/officeDocument/2006/relationships" w:type="default" r:id="R64b0d175a1ec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VORPA HOLDING AS   ·   Org.nr 911 768 364   ·   c/o Ragnar Volden, Vorpnesveien 1   ·   7256 HEMNSKJELA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63fce6e8f43d1" /><Relationship Type="http://schemas.openxmlformats.org/officeDocument/2006/relationships/footer" Target="/word/footer1.xml" Id="R64b0d175a1ec4003" /></Relationships>
</file>