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9fc54aa57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VRTKL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82b34ec3b6d940e5"/>
      <w:footerReference xmlns:r="http://schemas.openxmlformats.org/officeDocument/2006/relationships" w:type="default" r:id="R83e8bc0fccf3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34ec3b6d940e5" /><Relationship Type="http://schemas.openxmlformats.org/officeDocument/2006/relationships/footer" Target="/word/footer1.xml" Id="R83e8bc0fccf341aa" /></Relationships>
</file>