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8ffe1d39c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2748a9dd2d334e3f"/>
      <w:footerReference xmlns:r="http://schemas.openxmlformats.org/officeDocument/2006/relationships" w:type="default" r:id="Refe5583eaf1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8a9dd2d334e3f" /><Relationship Type="http://schemas.openxmlformats.org/officeDocument/2006/relationships/footer" Target="/word/footer1.xml" Id="Refe5583eaf1e4b21" /></Relationships>
</file>