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944ddee45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 DYKK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 DYKK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039188ac844cb"/>
      <w:footerReference xmlns:r="http://schemas.openxmlformats.org/officeDocument/2006/relationships" w:type="default" r:id="R369a6759e6fa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DYKK EIENDOM AS   ·   Org.nr 911 790 939   ·   Langnesveien 14   ·   9408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DYKK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039188ac844cb" /><Relationship Type="http://schemas.openxmlformats.org/officeDocument/2006/relationships/footer" Target="/word/footer1.xml" Id="R369a6759e6fa4e32" /></Relationships>
</file>