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5ad8ec7c6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028c1898a1c647c9"/>
      <w:footerReference xmlns:r="http://schemas.openxmlformats.org/officeDocument/2006/relationships" w:type="default" r:id="R8a6967e7d2d9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c1898a1c647c9" /><Relationship Type="http://schemas.openxmlformats.org/officeDocument/2006/relationships/footer" Target="/word/footer1.xml" Id="R8a6967e7d2d94920" /></Relationships>
</file>