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693bfa55d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BOLIGUTVIKLING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BOLIGUTVIKLING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723c2bb384445"/>
      <w:footerReference xmlns:r="http://schemas.openxmlformats.org/officeDocument/2006/relationships" w:type="default" r:id="Rdd87753e6e11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BOLIGUTVIKLING NORGE AS   ·   Org.nr 911 808 749   ·   Haneborgveien 58   ·   1463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BOLIGUTVIKLING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723c2bb384445" /><Relationship Type="http://schemas.openxmlformats.org/officeDocument/2006/relationships/footer" Target="/word/footer1.xml" Id="Rdd87753e6e114e4c" /></Relationships>
</file>