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955ce9561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FROZT REKLAME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FROZT REKLAME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9937994a84171"/>
      <w:footerReference xmlns:r="http://schemas.openxmlformats.org/officeDocument/2006/relationships" w:type="default" r:id="Ra2bdb6089d39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FROZT REKLAME AS   ·   Org.nr 911 852 500   ·   Kjelsåsveien 104B   ·   0491 OSLO   ·   ann.karin@froztreklame.no   ·   www.froztreklame.no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FROZT REKLAME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9937994a84171" /><Relationship Type="http://schemas.openxmlformats.org/officeDocument/2006/relationships/footer" Target="/word/footer1.xml" Id="Ra2bdb6089d394e5d" /></Relationships>
</file>