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7bb97bb9f343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FREMGÅRD SAG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Prestfoss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Prestfoss,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FREMGÅRD SAG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969e85189e42e7"/>
      <w:footerReference xmlns:r="http://schemas.openxmlformats.org/officeDocument/2006/relationships" w:type="default" r:id="R8d1e54daa36a47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FREMGÅRD SAG AS   ·   Org.nr 911 852 713   ·   Østbyveien 90   ·   3350 PRESTFOSS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FREMGÅRD SAG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969e85189e42e7" /><Relationship Type="http://schemas.openxmlformats.org/officeDocument/2006/relationships/footer" Target="/word/footer1.xml" Id="R8d1e54daa36a47f0" /></Relationships>
</file>