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9a650b419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f3f5cee0203b4aca"/>
      <w:footerReference xmlns:r="http://schemas.openxmlformats.org/officeDocument/2006/relationships" w:type="default" r:id="R322cabf2c2db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5cee0203b4aca" /><Relationship Type="http://schemas.openxmlformats.org/officeDocument/2006/relationships/footer" Target="/word/footer1.xml" Id="R322cabf2c2db49d5" /></Relationships>
</file>