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d958489ae14c0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CLASSIC NORWAY DRIFT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CLASSIC NORWAY DRIFT AS</w:t>
      </w:r>
    </w:p>
    <w:sectPr>
      <w:headerReference xmlns:r="http://schemas.openxmlformats.org/officeDocument/2006/relationships" w:type="default" r:id="Rf7bb69d22a924125"/>
      <w:footerReference xmlns:r="http://schemas.openxmlformats.org/officeDocument/2006/relationships" w:type="default" r:id="Rac13c4bff5bf40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CLASSIC NORWAY DRIFT AS   ·   Org.nr 911 853 272   ·   Romsdalsgata 9   ·   6415 MOLDE   ·   Tlf. 71 20 50 00   ·   post@classicnorway.no   ·   www.classicnorway.no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CLASSIC NORWAY 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bb69d22a924125" /><Relationship Type="http://schemas.openxmlformats.org/officeDocument/2006/relationships/footer" Target="/word/footer1.xml" Id="Rac13c4bff5bf40fb" /></Relationships>
</file>