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73756a165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GFH.NO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GFH.NO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629b7aa65466e"/>
      <w:footerReference xmlns:r="http://schemas.openxmlformats.org/officeDocument/2006/relationships" w:type="default" r:id="Re00d152a7ec7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GFH.NO AS   ·   Org.nr 911 856 808   ·   Hamarvegen 288   ·   2406 ELVERUM   ·   geir.frode@gfh.no   ·   www.gfh.no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GFH.NO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629b7aa65466e" /><Relationship Type="http://schemas.openxmlformats.org/officeDocument/2006/relationships/footer" Target="/word/footer1.xml" Id="Re00d152a7ec74937" /></Relationships>
</file>