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fffbc696614a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MIDSPORT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MIDSPORT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e8a2cc653e4610"/>
      <w:footerReference xmlns:r="http://schemas.openxmlformats.org/officeDocument/2006/relationships" w:type="default" r:id="Rb45edb5e240f40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MIDSPORT AS   ·   Org.nr 911 873 591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e8a2cc653e4610" /><Relationship Type="http://schemas.openxmlformats.org/officeDocument/2006/relationships/footer" Target="/word/footer1.xml" Id="Rb45edb5e240f40b5" /></Relationships>
</file>