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de3fbaba1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Dombås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Dombås,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3ff8ad4154542"/>
      <w:footerReference xmlns:r="http://schemas.openxmlformats.org/officeDocument/2006/relationships" w:type="default" r:id="Re679dfb5ce64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BLÅBERGET AS   ·   Org.nr 911 879 336   ·   Gudbrandsdalsvegen 2185   ·   2660 DOMBÅS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3ff8ad4154542" /><Relationship Type="http://schemas.openxmlformats.org/officeDocument/2006/relationships/footer" Target="/word/footer1.xml" Id="Re679dfb5ce644576" /></Relationships>
</file>