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45772d17f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d7ab0cbc7644f8"/>
      <w:footerReference xmlns:r="http://schemas.openxmlformats.org/officeDocument/2006/relationships" w:type="default" r:id="R96a6e8eb9bdd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7ab0cbc7644f8" /><Relationship Type="http://schemas.openxmlformats.org/officeDocument/2006/relationships/footer" Target="/word/footer1.xml" Id="R96a6e8eb9bdd4cb6" /></Relationships>
</file>