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a3d95391c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e65287cb6ab64662"/>
      <w:footerReference xmlns:r="http://schemas.openxmlformats.org/officeDocument/2006/relationships" w:type="default" r:id="R46fcd9a1f5bd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287cb6ab64662" /><Relationship Type="http://schemas.openxmlformats.org/officeDocument/2006/relationships/footer" Target="/word/footer1.xml" Id="R46fcd9a1f5bd422a" /></Relationships>
</file>