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31c44db4b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5c0f5b3b63294551"/>
      <w:footerReference xmlns:r="http://schemas.openxmlformats.org/officeDocument/2006/relationships" w:type="default" r:id="R663087e1beb1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f5b3b63294551" /><Relationship Type="http://schemas.openxmlformats.org/officeDocument/2006/relationships/footer" Target="/word/footer1.xml" Id="R663087e1beb14019" /></Relationships>
</file>