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43d916f9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8e929e3a9b93422a"/>
      <w:footerReference xmlns:r="http://schemas.openxmlformats.org/officeDocument/2006/relationships" w:type="default" r:id="R5272ca5c775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29e3a9b93422a" /><Relationship Type="http://schemas.openxmlformats.org/officeDocument/2006/relationships/footer" Target="/word/footer1.xml" Id="R5272ca5c77534447" /></Relationships>
</file>