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97c1524bf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c6ad28c2e4824570"/>
      <w:footerReference xmlns:r="http://schemas.openxmlformats.org/officeDocument/2006/relationships" w:type="default" r:id="Rc46703c3e54a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d28c2e4824570" /><Relationship Type="http://schemas.openxmlformats.org/officeDocument/2006/relationships/footer" Target="/word/footer1.xml" Id="Rc46703c3e54a4890" /></Relationships>
</file>