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b1910a425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SKORPEN GRENDAHUSLAG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SKORPEN GRENDAHUSLAG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012889c2d4158"/>
      <w:footerReference xmlns:r="http://schemas.openxmlformats.org/officeDocument/2006/relationships" w:type="default" r:id="R6bc1c72c047d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SKORPEN GRENDAHUSLAG   ·   Org.nr 911 887 983   ·   Skorpo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SKORPEN GRENDAHUSLAG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012889c2d4158" /><Relationship Type="http://schemas.openxmlformats.org/officeDocument/2006/relationships/footer" Target="/word/footer1.xml" Id="R6bc1c72c047d4925" /></Relationships>
</file>