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cae9f0e9c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CNP BEMANNING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CNP BEMANNING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57371378e492d"/>
      <w:footerReference xmlns:r="http://schemas.openxmlformats.org/officeDocument/2006/relationships" w:type="default" r:id="Recf9d84a433b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CNP BEMANNING AS   ·   Org.nr 911 892 979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CNP BEMANNING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57371378e492d" /><Relationship Type="http://schemas.openxmlformats.org/officeDocument/2006/relationships/footer" Target="/word/footer1.xml" Id="Recf9d84a433b4530" /></Relationships>
</file>