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883751f4e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 COMPUTING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Yven,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 COMPUTING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6b44013b84643"/>
      <w:footerReference xmlns:r="http://schemas.openxmlformats.org/officeDocument/2006/relationships" w:type="default" r:id="R18b59647047d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 COMPUTING DRIFT AS   ·   Org.nr 911 900 408   ·   Hannestadfjellet 45   ·   1715 YVEN   ·   www.mysiteshop.com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 COMPUTING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6b44013b84643" /><Relationship Type="http://schemas.openxmlformats.org/officeDocument/2006/relationships/footer" Target="/word/footer1.xml" Id="R18b59647047d4fb9" /></Relationships>
</file>