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61263e8d4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13207a7db4ef1"/>
      <w:footerReference xmlns:r="http://schemas.openxmlformats.org/officeDocument/2006/relationships" w:type="default" r:id="Re05f24efd022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MKS NORGE AS   ·   Org.nr 911 901 366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13207a7db4ef1" /><Relationship Type="http://schemas.openxmlformats.org/officeDocument/2006/relationships/footer" Target="/word/footer1.xml" Id="Re05f24efd022432c" /></Relationships>
</file>