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849b9a16d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SILEO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SILEO HOLDING AS</w:t>
      </w:r>
    </w:p>
    <w:sectPr>
      <w:headerReference xmlns:r="http://schemas.openxmlformats.org/officeDocument/2006/relationships" w:type="default" r:id="Red3443576da94def"/>
      <w:footerReference xmlns:r="http://schemas.openxmlformats.org/officeDocument/2006/relationships" w:type="default" r:id="Re8d6dcb64fca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SILEO HOLDING AS   ·   Org.nr 911 903 105   ·   Lundveien 9A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SILEO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443576da94def" /><Relationship Type="http://schemas.openxmlformats.org/officeDocument/2006/relationships/footer" Target="/word/footer1.xml" Id="Re8d6dcb64fca4170" /></Relationships>
</file>