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8927d8abc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791bfafc0d6e4ad8"/>
      <w:footerReference xmlns:r="http://schemas.openxmlformats.org/officeDocument/2006/relationships" w:type="default" r:id="R47b8184d3f99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fafc0d6e4ad8" /><Relationship Type="http://schemas.openxmlformats.org/officeDocument/2006/relationships/footer" Target="/word/footer1.xml" Id="R47b8184d3f994eda" /></Relationships>
</file>