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217df6dec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GAARDER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98c67455e3a248b4"/>
      <w:footerReference xmlns:r="http://schemas.openxmlformats.org/officeDocument/2006/relationships" w:type="default" r:id="Rcf222498a9b5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67455e3a248b4" /><Relationship Type="http://schemas.openxmlformats.org/officeDocument/2006/relationships/footer" Target="/word/footer1.xml" Id="Rcf222498a9b54a13" /></Relationships>
</file>