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16aa19fcb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GAARDER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GAARDER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df226f99e4a10"/>
      <w:footerReference xmlns:r="http://schemas.openxmlformats.org/officeDocument/2006/relationships" w:type="default" r:id="Rd012f254d199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GAARDER SPORT AS   ·   Org.nr 911 907 321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GAARDER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df226f99e4a10" /><Relationship Type="http://schemas.openxmlformats.org/officeDocument/2006/relationships/footer" Target="/word/footer1.xml" Id="Rd012f254d199425f" /></Relationships>
</file>