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4dd8d760c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93b63588041c2"/>
      <w:footerReference xmlns:r="http://schemas.openxmlformats.org/officeDocument/2006/relationships" w:type="default" r:id="R2adacf4ab3ee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GMT HOLDINGS AS   ·   Org.nr 911 908 271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93b63588041c2" /><Relationship Type="http://schemas.openxmlformats.org/officeDocument/2006/relationships/footer" Target="/word/footer1.xml" Id="R2adacf4ab3ee419c" /></Relationships>
</file>