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3a45f7eae4d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STENI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Steinsholt,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STENI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546d3dfa94a82"/>
      <w:footerReference xmlns:r="http://schemas.openxmlformats.org/officeDocument/2006/relationships" w:type="default" r:id="Rbe4b77c1e3f0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STENI GROUP AS   ·   Org.nr 911 921 340   ·   Lågendalsveien 2633   ·   3277 STEINSHOLT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STENI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546d3dfa94a82" /><Relationship Type="http://schemas.openxmlformats.org/officeDocument/2006/relationships/footer" Target="/word/footer1.xml" Id="Rbe4b77c1e3f041c1" /></Relationships>
</file>