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053b73fce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 SANDEN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 SANDEN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fdb02dbaf42d2"/>
      <w:footerReference xmlns:r="http://schemas.openxmlformats.org/officeDocument/2006/relationships" w:type="default" r:id="R3cbf42b2b0db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 SANDEN BYGG AS   ·   Org.nr 911 926 539   ·   Åvegen 12   ·   2642 KVAM   ·   Tlf. 90 59 41 87   ·   beisand@online.no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 SANDEN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fdb02dbaf42d2" /><Relationship Type="http://schemas.openxmlformats.org/officeDocument/2006/relationships/footer" Target="/word/footer1.xml" Id="R3cbf42b2b0db4d35" /></Relationships>
</file>