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eccf415a7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KENNETH A.V. HILAN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Skatval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Skatval,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KENNETH A.V. HILAN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ed39cdc0d4fe4"/>
      <w:footerReference xmlns:r="http://schemas.openxmlformats.org/officeDocument/2006/relationships" w:type="default" r:id="R6a550e34df16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A.V. HILAN   ·   Org.nr 911 928 043   ·   Myravegen 15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A.V. HILAN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ed39cdc0d4fe4" /><Relationship Type="http://schemas.openxmlformats.org/officeDocument/2006/relationships/footer" Target="/word/footer1.xml" Id="R6a550e34df164a3b" /></Relationships>
</file>