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088c020c6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7d81342754ee1"/>
      <w:footerReference xmlns:r="http://schemas.openxmlformats.org/officeDocument/2006/relationships" w:type="default" r:id="R52130bc33920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BYGGTJENESTER AS   ·   Org.nr 911 933 985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7d81342754ee1" /><Relationship Type="http://schemas.openxmlformats.org/officeDocument/2006/relationships/footer" Target="/word/footer1.xml" Id="R52130bc3392043b1" /></Relationships>
</file>