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eab6357e4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H4 UTVIKLING AS, org.nr 911 940 310,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H4 UTVIKLING AS</w:t>
      </w:r>
    </w:p>
    <w:sectPr>
      <w:headerReference xmlns:r="http://schemas.openxmlformats.org/officeDocument/2006/relationships" w:type="default" r:id="Rce1ab6efa3c44296"/>
      <w:footerReference xmlns:r="http://schemas.openxmlformats.org/officeDocument/2006/relationships" w:type="default" r:id="R028d378e002f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UTVIKLING AS   ·   Org.nr 911 940 310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ab6efa3c44296" /><Relationship Type="http://schemas.openxmlformats.org/officeDocument/2006/relationships/footer" Target="/word/footer1.xml" Id="R028d378e002f4218" /></Relationships>
</file>