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737a1cd00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CONSULT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CONSULT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8a34f7d49468b"/>
      <w:footerReference xmlns:r="http://schemas.openxmlformats.org/officeDocument/2006/relationships" w:type="default" r:id="R6e61b51db666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CONSULT VEST AS   ·   Org.nr 911 943 085   ·   Saudalen 114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CONSULT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8a34f7d49468b" /><Relationship Type="http://schemas.openxmlformats.org/officeDocument/2006/relationships/footer" Target="/word/footer1.xml" Id="R6e61b51db6664dbe" /></Relationships>
</file>