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108047cb9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RIDEMUNIN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RIDEMUNIN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cfa88a72d4cc8"/>
      <w:footerReference xmlns:r="http://schemas.openxmlformats.org/officeDocument/2006/relationships" w:type="default" r:id="Rf137763b871b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RIDEMUNIN AS   ·   Org.nr 911 955 865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RIDEMUNIN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cfa88a72d4cc8" /><Relationship Type="http://schemas.openxmlformats.org/officeDocument/2006/relationships/footer" Target="/word/footer1.xml" Id="Rf137763b871b4d97" /></Relationships>
</file>