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9743b47a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W. GIERTSEN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aaa9acce7ae2493e"/>
      <w:footerReference xmlns:r="http://schemas.openxmlformats.org/officeDocument/2006/relationships" w:type="default" r:id="Rdc3ae221adc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9acce7ae2493e" /><Relationship Type="http://schemas.openxmlformats.org/officeDocument/2006/relationships/footer" Target="/word/footer1.xml" Id="Rdc3ae221adc14388" /></Relationships>
</file>