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b9c718869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W. GIERTSEN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bbd6bb8f56d4714"/>
      <w:footerReference xmlns:r="http://schemas.openxmlformats.org/officeDocument/2006/relationships" w:type="default" r:id="R51e5553e5bd8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d6bb8f56d4714" /><Relationship Type="http://schemas.openxmlformats.org/officeDocument/2006/relationships/footer" Target="/word/footer1.xml" Id="R51e5553e5bd84a47" /></Relationships>
</file>