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a68b6f103949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BC EIENDOM LEVANGER AS, org.nr 911 960 451,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Levanger,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BC EIENDOM LEVANGER AS</w:t>
      </w:r>
    </w:p>
    <w:sectPr>
      <w:headerReference xmlns:r="http://schemas.openxmlformats.org/officeDocument/2006/relationships" w:type="default" r:id="R18e0c8ee82d04f4d"/>
      <w:footerReference xmlns:r="http://schemas.openxmlformats.org/officeDocument/2006/relationships" w:type="default" r:id="R4d0d9b63d9654e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BC EIENDOM LEVANGER AS   ·   Org.nr 911 960 451   ·   Kirkegata 54   ·   7600 LEVANGER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BC EIENDOM LEVANGER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e0c8ee82d04f4d" /><Relationship Type="http://schemas.openxmlformats.org/officeDocument/2006/relationships/footer" Target="/word/footer1.xml" Id="R4d0d9b63d9654e6b" /></Relationships>
</file>