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d21812d7f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7bd8a4ae027542d8"/>
      <w:footerReference xmlns:r="http://schemas.openxmlformats.org/officeDocument/2006/relationships" w:type="default" r:id="R67830acec9d8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8a4ae027542d8" /><Relationship Type="http://schemas.openxmlformats.org/officeDocument/2006/relationships/footer" Target="/word/footer1.xml" Id="R67830acec9d84fdc" /></Relationships>
</file>