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2db9018877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R GISHOLT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R GISHOLT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d5e0cea7ac4d27"/>
      <w:footerReference xmlns:r="http://schemas.openxmlformats.org/officeDocument/2006/relationships" w:type="default" r:id="R280ec2b3ff22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R GISHOLT AS   ·   Org.nr 911 966 565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R GISHOLT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d5e0cea7ac4d27" /><Relationship Type="http://schemas.openxmlformats.org/officeDocument/2006/relationships/footer" Target="/word/footer1.xml" Id="R280ec2b3ff224661" /></Relationships>
</file>