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3c6cdfb0c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f727984604f2c"/>
      <w:footerReference xmlns:r="http://schemas.openxmlformats.org/officeDocument/2006/relationships" w:type="default" r:id="R60bfbf866e60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PILEN INVEST AS   ·   Org.nr 911 967 863   ·   Arendalsveien 408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f727984604f2c" /><Relationship Type="http://schemas.openxmlformats.org/officeDocument/2006/relationships/footer" Target="/word/footer1.xml" Id="R60bfbf866e604d46" /></Relationships>
</file>