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1e08fd9f8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14cf7d51740ea"/>
      <w:footerReference xmlns:r="http://schemas.openxmlformats.org/officeDocument/2006/relationships" w:type="default" r:id="Raa58ec4f1039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IMC AS   ·   Org.nr 911 968 185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14cf7d51740ea" /><Relationship Type="http://schemas.openxmlformats.org/officeDocument/2006/relationships/footer" Target="/word/footer1.xml" Id="Raa58ec4f1039466b" /></Relationships>
</file>