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97df7187b45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353eba16f04de2"/>
      <w:footerReference xmlns:r="http://schemas.openxmlformats.org/officeDocument/2006/relationships" w:type="default" r:id="R9e264b1515d243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MASKINSTASJON AS   ·   Org.nr 911 975 106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53eba16f04de2" /><Relationship Type="http://schemas.openxmlformats.org/officeDocument/2006/relationships/footer" Target="/word/footer1.xml" Id="R9e264b1515d24314" /></Relationships>
</file>