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19cb872ab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OSTEOPATI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OSTEOPATI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69498fd9b4f68"/>
      <w:footerReference xmlns:r="http://schemas.openxmlformats.org/officeDocument/2006/relationships" w:type="default" r:id="R129eacc25ff8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OSTEOPATI AS   ·   Org.nr 911 979 101   ·   Storgata 89   ·   2615 LILLEHAMMER   ·   www.lillehammerosteopati.no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OSTEOPATI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69498fd9b4f68" /><Relationship Type="http://schemas.openxmlformats.org/officeDocument/2006/relationships/footer" Target="/word/footer1.xml" Id="R129eacc25ff84aca" /></Relationships>
</file>