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b482dfef4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fcaacff4a488d"/>
      <w:footerReference xmlns:r="http://schemas.openxmlformats.org/officeDocument/2006/relationships" w:type="default" r:id="R410a057d55ec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INVEST AS   ·   Org.nr 911 984 539   ·   c/o CrossFit Centrum AS, Forusparken 32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fcaacff4a488d" /><Relationship Type="http://schemas.openxmlformats.org/officeDocument/2006/relationships/footer" Target="/word/footer1.xml" Id="R410a057d55ec45c9" /></Relationships>
</file>