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53e1478a3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FJELD, REITAN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FJELD, REITAN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e7f8e93d3443a"/>
      <w:footerReference xmlns:r="http://schemas.openxmlformats.org/officeDocument/2006/relationships" w:type="default" r:id="Ra3ac78f8993e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FJELD, REITAN &amp; PARTNERS AS   ·   Org.nr 911 991 349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FJELD, REITAN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e7f8e93d3443a" /><Relationship Type="http://schemas.openxmlformats.org/officeDocument/2006/relationships/footer" Target="/word/footer1.xml" Id="Ra3ac78f8993e4c23" /></Relationships>
</file>