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e23f7544c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c5a1eb6db6f34dd9"/>
      <w:footerReference xmlns:r="http://schemas.openxmlformats.org/officeDocument/2006/relationships" w:type="default" r:id="R451936e5f685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1eb6db6f34dd9" /><Relationship Type="http://schemas.openxmlformats.org/officeDocument/2006/relationships/footer" Target="/word/footer1.xml" Id="R451936e5f6854f26" /></Relationships>
</file>