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a1867d449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SANDAL KAPITAL AS, org.nr 911 994 321,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a70a5d6925794947"/>
      <w:footerReference xmlns:r="http://schemas.openxmlformats.org/officeDocument/2006/relationships" w:type="default" r:id="R11da619064d9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a5d6925794947" /><Relationship Type="http://schemas.openxmlformats.org/officeDocument/2006/relationships/footer" Target="/word/footer1.xml" Id="R11da619064d9427d" /></Relationships>
</file>