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c7325d713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SANDAL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776b6b9f8acf4f04"/>
      <w:footerReference xmlns:r="http://schemas.openxmlformats.org/officeDocument/2006/relationships" w:type="default" r:id="R7b84658da12c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b6b9f8acf4f04" /><Relationship Type="http://schemas.openxmlformats.org/officeDocument/2006/relationships/footer" Target="/word/footer1.xml" Id="R7b84658da12c4d21" /></Relationships>
</file>