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1d0f044634b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5f01db1b7aa748df"/>
      <w:footerReference xmlns:r="http://schemas.openxmlformats.org/officeDocument/2006/relationships" w:type="default" r:id="R1c5b5d83791c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1db1b7aa748df" /><Relationship Type="http://schemas.openxmlformats.org/officeDocument/2006/relationships/footer" Target="/word/footer1.xml" Id="R1c5b5d83791c4bdc" /></Relationships>
</file>