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fe72cff85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c869d58dd4634"/>
      <w:footerReference xmlns:r="http://schemas.openxmlformats.org/officeDocument/2006/relationships" w:type="default" r:id="Rc9f929aabe4e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DATA REGNSKAP AS   ·   Org.nr 911 994 453   ·   Ylivegen 7   ·   3570 ÅL   ·   Tlf. 32 08 57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c869d58dd4634" /><Relationship Type="http://schemas.openxmlformats.org/officeDocument/2006/relationships/footer" Target="/word/footer1.xml" Id="Rc9f929aabe4e4216" /></Relationships>
</file>